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BE69B" w14:textId="1A58BDC0" w:rsidR="0005208A" w:rsidRDefault="0035293B">
      <w:r>
        <w:t>Перечень документов</w:t>
      </w:r>
    </w:p>
    <w:p w14:paraId="5974369B" w14:textId="410E6A6B" w:rsidR="0035293B" w:rsidRDefault="0035293B">
      <w:r>
        <w:t>документ, удостоверяющий личность;</w:t>
      </w:r>
    </w:p>
    <w:p w14:paraId="7BD363E8" w14:textId="77777777" w:rsidR="0035293B" w:rsidRDefault="0035293B" w:rsidP="0035293B">
      <w:pPr>
        <w:pStyle w:val="ConsPlusNormal"/>
        <w:spacing w:before="200"/>
        <w:jc w:val="both"/>
      </w:pPr>
      <w:r>
        <w:t>свидетельство о регистрации транспортного средства или паспорт транспортного средства либо иной документ, идентифицирующий транспортное средство (для городского наземного электрического транспорта).</w:t>
      </w:r>
    </w:p>
    <w:p w14:paraId="61155340" w14:textId="77777777" w:rsidR="0035293B" w:rsidRDefault="0035293B"/>
    <w:sectPr w:rsidR="003529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93B"/>
    <w:rsid w:val="0005208A"/>
    <w:rsid w:val="00352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E4380"/>
  <w15:chartTrackingRefBased/>
  <w15:docId w15:val="{D16EB4E8-13E8-4A45-B509-A823BA6F4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293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1</cp:revision>
  <dcterms:created xsi:type="dcterms:W3CDTF">2025-07-17T14:49:00Z</dcterms:created>
  <dcterms:modified xsi:type="dcterms:W3CDTF">2025-07-17T14:50:00Z</dcterms:modified>
</cp:coreProperties>
</file>